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932" w:rsidRDefault="002869BE" w:rsidP="00961932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961932" w:rsidRPr="00961932" w:rsidRDefault="00961932" w:rsidP="00961932">
      <w:pPr>
        <w:spacing w:after="0" w:line="360" w:lineRule="auto"/>
        <w:jc w:val="center"/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</w:pPr>
      <w:r w:rsidRPr="00961932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פנייה מוקדמת לקבלת מידע 46</w:t>
      </w:r>
      <w:r w:rsidRPr="00961932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-2021</w:t>
      </w:r>
      <w:r w:rsidRPr="00961932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961932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כלי דיגיטלי לניהול הורות בגירושין</w:t>
      </w:r>
    </w:p>
    <w:p w:rsidR="00961932" w:rsidRDefault="00961932" w:rsidP="00961932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הכלים הדיגיטליים הקיימים בשוק שעונים לצרכי המשרד בקשר עם ניהול הורות בגירושין. כל ספק שיכול לסייע להשגת מטרה זו מתבקש להשיב לבקשה.</w:t>
      </w:r>
    </w:p>
    <w:p w:rsidR="002C0912" w:rsidRPr="00685C47" w:rsidRDefault="002C0912" w:rsidP="002C0912">
      <w:pPr>
        <w:pStyle w:val="Para2"/>
        <w:ind w:left="0"/>
        <w:rPr>
          <w:sz w:val="24"/>
          <w:rtl/>
        </w:rPr>
      </w:pPr>
    </w:p>
    <w:p w:rsidR="002869BE" w:rsidRPr="00B02E26" w:rsidRDefault="002869BE" w:rsidP="0096193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680974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14</w:t>
      </w:r>
      <w:r w:rsidR="00D82D4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96193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10</w:t>
      </w:r>
      <w:r w:rsidR="0085613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/20</w:t>
      </w:r>
      <w:r w:rsidR="008D4AC2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="00D82D4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8D4AC2" w:rsidRDefault="008D4AC2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961932" w:rsidRPr="009B33DC" w:rsidRDefault="00961932" w:rsidP="00961932">
      <w:pPr>
        <w:pStyle w:val="AlphaList2"/>
        <w:numPr>
          <w:ilvl w:val="0"/>
          <w:numId w:val="0"/>
        </w:numPr>
        <w:ind w:left="360"/>
      </w:pPr>
      <w:bookmarkStart w:id="0" w:name="_Ref31712859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2D758D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>. בשדה נושא של ההודעה יופיע הכיתוב "</w:t>
      </w:r>
      <w:r>
        <w:rPr>
          <w:rFonts w:hint="cs"/>
          <w:rtl/>
        </w:rPr>
        <w:t>פנייה מוקדמת לקבלת מידע</w:t>
      </w:r>
      <w:r w:rsidRPr="00FC7AE7">
        <w:rPr>
          <w:rFonts w:hint="cs"/>
          <w:rtl/>
        </w:rPr>
        <w:t xml:space="preserve"> </w:t>
      </w:r>
      <w:r>
        <w:t>46-2021</w:t>
      </w:r>
      <w:r>
        <w:rPr>
          <w:rFonts w:hint="cs"/>
          <w:rtl/>
        </w:rPr>
        <w:t xml:space="preserve"> כלי דיגיטלי</w:t>
      </w:r>
      <w:r>
        <w:rPr>
          <w:rtl/>
        </w:rPr>
        <w:t xml:space="preserve"> </w:t>
      </w:r>
      <w:r>
        <w:rPr>
          <w:rFonts w:hint="cs"/>
          <w:rtl/>
        </w:rPr>
        <w:t>לניהול הורות בגירושין"</w:t>
      </w:r>
      <w:r w:rsidRPr="009B33DC">
        <w:rPr>
          <w:rFonts w:hint="cs"/>
          <w:rtl/>
        </w:rPr>
        <w:t xml:space="preserve"> </w:t>
      </w:r>
      <w:bookmarkEnd w:id="0"/>
      <w:r w:rsidRPr="009B33DC">
        <w:rPr>
          <w:rFonts w:hint="cs"/>
          <w:rtl/>
        </w:rPr>
        <w:t>ואליה יצור</w:t>
      </w:r>
      <w:r>
        <w:rPr>
          <w:rFonts w:hint="cs"/>
          <w:rtl/>
        </w:rPr>
        <w:t>פו</w:t>
      </w:r>
      <w:r w:rsidRPr="009B33DC">
        <w:rPr>
          <w:rFonts w:hint="cs"/>
          <w:rtl/>
        </w:rPr>
        <w:t xml:space="preserve"> נספח 2 - שאלות ומענים, עם תשובות המשיב.</w:t>
      </w:r>
    </w:p>
    <w:p w:rsidR="00631410" w:rsidRPr="000217E9" w:rsidRDefault="00631410" w:rsidP="00D82D47">
      <w:pPr>
        <w:spacing w:after="0" w:line="360" w:lineRule="auto"/>
        <w:jc w:val="both"/>
        <w:rPr>
          <w:rFonts w:cs="David"/>
          <w:sz w:val="24"/>
          <w:szCs w:val="24"/>
        </w:rPr>
      </w:pPr>
    </w:p>
    <w:p w:rsidR="002869BE" w:rsidRPr="00B7692F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961932" w:rsidRPr="00EB0D84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https://www.gov.il/he/Departments/publications/Call_for_bids/tender-46-2021</w:t>
        </w:r>
      </w:hyperlink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680974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961932">
        <w:rPr>
          <w:rFonts w:cs="David" w:hint="cs"/>
          <w:color w:val="000000"/>
          <w:sz w:val="24"/>
          <w:szCs w:val="24"/>
          <w:u w:val="single"/>
          <w:rtl/>
        </w:rPr>
        <w:t>09.09</w:t>
      </w:r>
      <w:bookmarkStart w:id="1" w:name="_GoBack"/>
      <w:bookmarkEnd w:id="1"/>
      <w:r w:rsidR="00680974">
        <w:rPr>
          <w:rFonts w:cs="David" w:hint="cs"/>
          <w:color w:val="000000"/>
          <w:sz w:val="24"/>
          <w:szCs w:val="24"/>
          <w:u w:val="single"/>
          <w:rtl/>
        </w:rPr>
        <w:t>.2021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A6D" w:rsidRDefault="00795A6D" w:rsidP="00535436">
      <w:pPr>
        <w:spacing w:after="0" w:line="240" w:lineRule="auto"/>
      </w:pPr>
      <w:r>
        <w:separator/>
      </w:r>
    </w:p>
  </w:endnote>
  <w:end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A6D" w:rsidRDefault="00795A6D" w:rsidP="00535436">
      <w:pPr>
        <w:spacing w:after="0" w:line="240" w:lineRule="auto"/>
      </w:pPr>
      <w:r>
        <w:separator/>
      </w:r>
    </w:p>
  </w:footnote>
  <w:foot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C4534"/>
    <w:rsid w:val="000F2180"/>
    <w:rsid w:val="001527DD"/>
    <w:rsid w:val="00193179"/>
    <w:rsid w:val="001D47D5"/>
    <w:rsid w:val="001D4EC6"/>
    <w:rsid w:val="0021033A"/>
    <w:rsid w:val="002869BE"/>
    <w:rsid w:val="002C0912"/>
    <w:rsid w:val="002C655A"/>
    <w:rsid w:val="00334165"/>
    <w:rsid w:val="00357819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31410"/>
    <w:rsid w:val="00680974"/>
    <w:rsid w:val="0068228D"/>
    <w:rsid w:val="00685C47"/>
    <w:rsid w:val="00712E25"/>
    <w:rsid w:val="00734DF9"/>
    <w:rsid w:val="007357FC"/>
    <w:rsid w:val="00762179"/>
    <w:rsid w:val="00795A6D"/>
    <w:rsid w:val="007B6DCB"/>
    <w:rsid w:val="0082646C"/>
    <w:rsid w:val="00856137"/>
    <w:rsid w:val="00867626"/>
    <w:rsid w:val="008850C3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7692F"/>
    <w:rsid w:val="00B80CF5"/>
    <w:rsid w:val="00B83C67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D00ED0"/>
    <w:rsid w:val="00D23784"/>
    <w:rsid w:val="00D82D47"/>
    <w:rsid w:val="00E04F17"/>
    <w:rsid w:val="00E519B8"/>
    <w:rsid w:val="00E54987"/>
    <w:rsid w:val="00E7465B"/>
    <w:rsid w:val="00E97A6A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2F7262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46-2021" TargetMode="External"/><Relationship Id="rId5" Type="http://schemas.openxmlformats.org/officeDocument/2006/relationships/styles" Target="styles.xml"/><Relationship Id="rId10" Type="http://schemas.openxmlformats.org/officeDocument/2006/relationships/hyperlink" Target="file:///C:\Users\AviSol\Desktop\DCIM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1575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2021-08-17T06:12:00Z</dcterms:created>
  <dcterms:modified xsi:type="dcterms:W3CDTF">2021-08-17T06:12:00Z</dcterms:modified>
  <dc:language>עברית</dc:language>
</cp:coreProperties>
</file>